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B84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54C8FF" wp14:editId="69AFCB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EBA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C5C79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70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581AD" w14:textId="6D5D1FB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E62996">
              <w:rPr>
                <w:rStyle w:val="Forte"/>
                <w:rFonts w:eastAsia="Times New Roman"/>
              </w:rPr>
              <w:t>1</w:t>
            </w:r>
            <w:r w:rsidR="00E62996">
              <w:rPr>
                <w:rStyle w:val="Forte"/>
              </w:rPr>
              <w:t>0/11/2025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14:paraId="16F3E7C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104C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43AC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453E85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087C58F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56D13A8" w14:textId="77777777" w:rsidR="00000000" w:rsidRDefault="00000000">
      <w:pPr>
        <w:pStyle w:val="NormalWeb"/>
      </w:pPr>
      <w:r>
        <w:rPr>
          <w:rStyle w:val="Forte"/>
        </w:rPr>
        <w:t>EDITAL Nº 002/48/2025 – PROCESSO Nº 136.00146578/2025–51</w:t>
      </w:r>
    </w:p>
    <w:p w14:paraId="6497E268" w14:textId="77777777" w:rsidR="00000000" w:rsidRDefault="00000000">
      <w:pPr>
        <w:pStyle w:val="NormalWeb"/>
      </w:pPr>
      <w:r>
        <w:t> </w:t>
      </w:r>
    </w:p>
    <w:p w14:paraId="31D58979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52, DE 07/11/2025</w:t>
      </w:r>
    </w:p>
    <w:p w14:paraId="6807AAB1" w14:textId="77777777" w:rsidR="00000000" w:rsidRDefault="00000000">
      <w:pPr>
        <w:pStyle w:val="NormalWeb"/>
      </w:pPr>
      <w:r>
        <w:t> </w:t>
      </w:r>
    </w:p>
    <w:p w14:paraId="092C29F0" w14:textId="77777777" w:rsidR="00000000" w:rsidRDefault="00000000">
      <w:pPr>
        <w:pStyle w:val="NormalWeb"/>
      </w:pPr>
      <w:r>
        <w:t>O Coordenador da FACULDADE DE TECNOLOGIA DE SÃO PAULO, da cidade de SÃO PAULO,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06/10/2025, expede a seguinte Portaria:</w:t>
      </w:r>
    </w:p>
    <w:p w14:paraId="7E51834C" w14:textId="77777777" w:rsidR="00000000" w:rsidRDefault="00000000">
      <w:pPr>
        <w:pStyle w:val="NormalWeb"/>
      </w:pPr>
      <w:r>
        <w:t> </w:t>
      </w:r>
    </w:p>
    <w:p w14:paraId="1826F3C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9629B78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6F30856" w14:textId="77777777" w:rsidR="00000000" w:rsidRDefault="00000000">
      <w:pPr>
        <w:pStyle w:val="NormalWeb"/>
      </w:pPr>
      <w:r>
        <w:lastRenderedPageBreak/>
        <w:t>DOUGLAS ALEXANDRE DIAS, RG.: 29358405–9, PROFESSOR DE ENSINO SUPERIOR (Coordenador do Curso),  Presidente</w:t>
      </w:r>
    </w:p>
    <w:p w14:paraId="7493987E" w14:textId="77777777" w:rsidR="00000000" w:rsidRDefault="00000000">
      <w:pPr>
        <w:pStyle w:val="NormalWeb"/>
      </w:pPr>
      <w:r>
        <w:t xml:space="preserve">ROSA NEIDE SILVA GOMES, RG.: 320.817, PROFESSOR DE ENSINO SUPERIOR </w:t>
      </w:r>
    </w:p>
    <w:p w14:paraId="5D4DFE07" w14:textId="77777777" w:rsidR="00000000" w:rsidRDefault="00000000">
      <w:pPr>
        <w:pStyle w:val="NormalWeb"/>
      </w:pPr>
      <w:r>
        <w:t xml:space="preserve">MARIA DO CARMO ASSIS TODOROV, RG.: 19202355–X, PROFESSOR DE ENSINO SUPERIOR </w:t>
      </w:r>
    </w:p>
    <w:p w14:paraId="14172DE2" w14:textId="77777777" w:rsidR="00000000" w:rsidRDefault="00000000">
      <w:pPr>
        <w:pStyle w:val="NormalWeb"/>
      </w:pPr>
      <w:r>
        <w:t> </w:t>
      </w:r>
    </w:p>
    <w:p w14:paraId="5847FAB0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5C6905A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409ED92" w14:textId="77777777" w:rsidR="00000000" w:rsidRDefault="00000000">
      <w:pPr>
        <w:pStyle w:val="NormalWeb"/>
      </w:pPr>
      <w:r>
        <w:t>ADRIANA MILIORANCA DE GOIS, RG.: 23084254–9, AGENTE TÉCNICO E ADMINISTRATIVO, Presidente</w:t>
      </w:r>
    </w:p>
    <w:p w14:paraId="4BEBCC16" w14:textId="77777777" w:rsidR="00000000" w:rsidRDefault="00000000">
      <w:pPr>
        <w:pStyle w:val="NormalWeb"/>
      </w:pPr>
      <w:r>
        <w:t xml:space="preserve">EDMIRIAM MARIA MESSIAS PAULINO DA SILVA, RG.: 21764700–5, AGENTE TÉCNICO E ADMINISTRATIVO </w:t>
      </w:r>
    </w:p>
    <w:p w14:paraId="30013DDC" w14:textId="77777777" w:rsidR="00000000" w:rsidRDefault="00000000">
      <w:pPr>
        <w:pStyle w:val="NormalWeb"/>
      </w:pPr>
      <w:r>
        <w:t>MARIANA DE OLIVEIRA RODRIGUES, RG.: 379488588–06, AGENTE TÉCNICO E ADMINISTRATIVO</w:t>
      </w:r>
    </w:p>
    <w:p w14:paraId="3AAF00E8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66C291E8" w14:textId="0635B68D" w:rsidR="00E62996" w:rsidRDefault="00000000" w:rsidP="00E62996">
      <w:pPr>
        <w:pStyle w:val="NormalWeb"/>
      </w:pPr>
      <w:r>
        <w:t>Artigo 4º – Esta Portaria entra em vigor na data de sua publicação.</w:t>
      </w:r>
    </w:p>
    <w:p w14:paraId="04F2668C" w14:textId="2A242594" w:rsidR="001432DA" w:rsidRDefault="001432DA">
      <w:pPr>
        <w:pStyle w:val="NormalWeb"/>
      </w:pPr>
    </w:p>
    <w:sectPr w:rsidR="00143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87"/>
    <w:rsid w:val="001432DA"/>
    <w:rsid w:val="00821887"/>
    <w:rsid w:val="00B040C0"/>
    <w:rsid w:val="00E6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D845"/>
  <w15:chartTrackingRefBased/>
  <w15:docId w15:val="{1DF1D9B5-618E-4F09-9EA9-41B2603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2025-11-07T11:50:00Z</dcterms:created>
  <dcterms:modified xsi:type="dcterms:W3CDTF">2025-11-07T11:51:00Z</dcterms:modified>
</cp:coreProperties>
</file>